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8"/>
        <w:gridCol w:w="7110"/>
      </w:tblGrid>
      <w:tr w:rsidR="000E7D67" w:rsidRPr="000E7D67" w14:paraId="7B7460BE" w14:textId="77777777" w:rsidTr="00860D2F">
        <w:trPr>
          <w:trHeight w:val="1424"/>
        </w:trPr>
        <w:tc>
          <w:tcPr>
            <w:tcW w:w="2758" w:type="dxa"/>
          </w:tcPr>
          <w:p w14:paraId="6548CA1B" w14:textId="67F26146" w:rsidR="000E7D67" w:rsidRPr="000E7D67" w:rsidRDefault="00EE6606" w:rsidP="00860D2F">
            <w:pPr>
              <w:pStyle w:val="Subtitle"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EE6606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56810A5" wp14:editId="65B0CE85">
                  <wp:extent cx="1524000" cy="311150"/>
                  <wp:effectExtent l="0" t="0" r="0" b="0"/>
                  <wp:docPr id="2" name="Picture 2" descr="D:\job\logo\logo-6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ob\logo\logo-6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87" cy="37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347E59EE" w14:textId="45F5438C" w:rsidR="000E7D67" w:rsidRPr="000E7D67" w:rsidRDefault="000E7D67" w:rsidP="00860D2F">
            <w:pPr>
              <w:tabs>
                <w:tab w:val="left" w:pos="650"/>
              </w:tabs>
              <w:spacing w:before="40"/>
              <w:rPr>
                <w:b/>
                <w:bCs/>
                <w:iCs/>
                <w:sz w:val="16"/>
                <w:szCs w:val="16"/>
              </w:rPr>
            </w:pPr>
            <w:bookmarkStart w:id="1" w:name="_Hlk95896992"/>
            <w:r w:rsidRPr="000E7D67">
              <w:rPr>
                <w:b/>
                <w:bCs/>
                <w:iCs/>
                <w:sz w:val="16"/>
                <w:szCs w:val="16"/>
              </w:rPr>
              <w:t xml:space="preserve">Công ty TNHH Phần mềm </w:t>
            </w:r>
            <w:r w:rsidR="00EE6606">
              <w:rPr>
                <w:b/>
                <w:bCs/>
                <w:iCs/>
                <w:sz w:val="16"/>
                <w:szCs w:val="16"/>
              </w:rPr>
              <w:t>CHUYENNGHIEP</w:t>
            </w:r>
            <w:r w:rsidRPr="000E7D67">
              <w:rPr>
                <w:b/>
                <w:bCs/>
                <w:iCs/>
                <w:sz w:val="16"/>
                <w:szCs w:val="16"/>
              </w:rPr>
              <w:t xml:space="preserve">                             </w:t>
            </w:r>
            <w:r w:rsidR="00EE6606">
              <w:rPr>
                <w:b/>
                <w:bCs/>
                <w:iCs/>
                <w:sz w:val="16"/>
                <w:szCs w:val="16"/>
              </w:rPr>
              <w:t xml:space="preserve">                       Website:</w:t>
            </w:r>
            <w:r w:rsidRPr="000E7D67">
              <w:rPr>
                <w:b/>
                <w:bCs/>
                <w:iCs/>
                <w:sz w:val="16"/>
                <w:szCs w:val="16"/>
              </w:rPr>
              <w:t>https://</w:t>
            </w:r>
            <w:r w:rsidR="00EE6606">
              <w:rPr>
                <w:b/>
                <w:bCs/>
                <w:iCs/>
                <w:sz w:val="16"/>
                <w:szCs w:val="16"/>
              </w:rPr>
              <w:t>Chuyennghiep.vn</w:t>
            </w:r>
          </w:p>
          <w:p w14:paraId="6E4CDD6B" w14:textId="7E7FBE44" w:rsidR="000E7D67" w:rsidRPr="000E7D67" w:rsidRDefault="000E7D67" w:rsidP="00860D2F">
            <w:pPr>
              <w:rPr>
                <w:b/>
                <w:bCs/>
                <w:iCs/>
                <w:sz w:val="16"/>
                <w:szCs w:val="16"/>
              </w:rPr>
            </w:pPr>
            <w:r w:rsidRPr="000E7D67">
              <w:rPr>
                <w:b/>
                <w:bCs/>
                <w:iCs/>
                <w:sz w:val="16"/>
                <w:szCs w:val="16"/>
              </w:rPr>
              <w:t>Tổng đài Chăm sóc &amp; Hỗ trợ</w:t>
            </w:r>
            <w:r w:rsidR="00EE6606">
              <w:rPr>
                <w:b/>
                <w:bCs/>
                <w:iCs/>
                <w:sz w:val="16"/>
                <w:szCs w:val="16"/>
              </w:rPr>
              <w:t xml:space="preserve"> khách hàng: </w:t>
            </w:r>
            <w:r w:rsidRPr="000E7D67">
              <w:rPr>
                <w:b/>
                <w:bCs/>
                <w:iCs/>
                <w:sz w:val="16"/>
                <w:szCs w:val="16"/>
              </w:rPr>
              <w:t>0</w:t>
            </w:r>
            <w:r w:rsidR="00EE6606">
              <w:rPr>
                <w:b/>
                <w:bCs/>
                <w:iCs/>
                <w:sz w:val="16"/>
                <w:szCs w:val="16"/>
              </w:rPr>
              <w:t>704929291</w:t>
            </w:r>
            <w:r w:rsidRPr="000E7D67">
              <w:rPr>
                <w:b/>
                <w:bCs/>
                <w:iCs/>
                <w:sz w:val="16"/>
                <w:szCs w:val="16"/>
              </w:rPr>
              <w:t xml:space="preserve">        </w:t>
            </w:r>
            <w:r w:rsidRPr="000E7D67">
              <w:rPr>
                <w:b/>
                <w:color w:val="FF0000"/>
                <w:sz w:val="16"/>
                <w:szCs w:val="16"/>
              </w:rPr>
              <w:t xml:space="preserve">    </w:t>
            </w: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0E7D67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E7D67">
              <w:rPr>
                <w:b/>
                <w:bCs/>
                <w:iCs/>
                <w:sz w:val="16"/>
                <w:szCs w:val="16"/>
              </w:rPr>
              <w:t xml:space="preserve">Email: </w:t>
            </w:r>
            <w:r w:rsidR="00EE6606">
              <w:rPr>
                <w:b/>
                <w:bCs/>
                <w:iCs/>
                <w:sz w:val="16"/>
                <w:szCs w:val="16"/>
              </w:rPr>
              <w:t>websiteprofast@gmail.com</w:t>
            </w:r>
            <w:r w:rsidRPr="000E7D67">
              <w:rPr>
                <w:b/>
                <w:color w:val="FF0000"/>
                <w:sz w:val="16"/>
                <w:szCs w:val="16"/>
              </w:rPr>
              <w:t xml:space="preserve">    </w:t>
            </w:r>
          </w:p>
          <w:p w14:paraId="4AEFB768" w14:textId="2B24D382" w:rsidR="00EE6606" w:rsidRPr="00EE6606" w:rsidRDefault="00EE6606" w:rsidP="00860D2F">
            <w:pPr>
              <w:tabs>
                <w:tab w:val="left" w:pos="650"/>
              </w:tabs>
              <w:spacing w:before="40" w:line="288" w:lineRule="auto"/>
              <w:rPr>
                <w:b/>
                <w:bCs/>
                <w:iCs/>
                <w:sz w:val="16"/>
                <w:szCs w:val="16"/>
              </w:rPr>
            </w:pPr>
            <w:r w:rsidRPr="00EE6606">
              <w:rPr>
                <w:b/>
                <w:bCs/>
                <w:iCs/>
                <w:sz w:val="16"/>
                <w:szCs w:val="16"/>
              </w:rPr>
              <w:t>TP.HCM:   9/21/19/9 Thạnh xuân 24, Thạnh Xuân, Quận 12, TP HCM</w:t>
            </w:r>
          </w:p>
          <w:bookmarkEnd w:id="1"/>
          <w:p w14:paraId="7350BD20" w14:textId="3ED2EE34" w:rsidR="000E7D67" w:rsidRPr="000E7D67" w:rsidRDefault="000E7D67" w:rsidP="00860D2F">
            <w:pPr>
              <w:tabs>
                <w:tab w:val="left" w:pos="662"/>
              </w:tabs>
              <w:spacing w:before="40" w:line="288" w:lineRule="auto"/>
              <w:rPr>
                <w:bCs/>
                <w:iCs/>
                <w:sz w:val="16"/>
                <w:szCs w:val="16"/>
              </w:rPr>
            </w:pPr>
          </w:p>
        </w:tc>
      </w:tr>
    </w:tbl>
    <w:p w14:paraId="594640BE" w14:textId="77777777" w:rsidR="004520B3" w:rsidRDefault="004520B3" w:rsidP="00CB0AF0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</w:p>
    <w:p w14:paraId="594640BF" w14:textId="77777777" w:rsidR="00CB0AF0" w:rsidRPr="00543E03" w:rsidRDefault="00CB0AF0" w:rsidP="00CB0AF0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14:paraId="594640C0" w14:textId="77777777" w:rsidR="00CB0AF0" w:rsidRPr="00543E03" w:rsidRDefault="00317EB8" w:rsidP="00CB0AF0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noProof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94640DF" wp14:editId="594640E0">
                <wp:simplePos x="0" y="0"/>
                <wp:positionH relativeFrom="column">
                  <wp:posOffset>1944370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B5EF4D" id="Straight Connector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3.1pt,16.45pt" to="29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O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volCI9&#10;9GjnLRFt51GllQIFtUXgBKUG4wpIqNTWhlrpSe3Mi6bfHVK66ohqeWT8ejaAkoWM5E1K2DgD9+2H&#10;z5pBDDl4HWU7NbYPkCAIOsXunO/d4SePKBxmT3k2T6cY0Z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"/>
            </w:pict>
          </mc:Fallback>
        </mc:AlternateContent>
      </w:r>
      <w:r w:rsidR="00CB0AF0"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14:paraId="594640C1" w14:textId="77777777" w:rsidR="00CB0AF0" w:rsidRPr="00543E03" w:rsidRDefault="00CB0AF0" w:rsidP="00CB0AF0">
      <w:pPr>
        <w:spacing w:line="360" w:lineRule="auto"/>
        <w:jc w:val="center"/>
        <w:rPr>
          <w:rFonts w:cs="Times New Roman"/>
          <w:szCs w:val="26"/>
        </w:rPr>
      </w:pPr>
    </w:p>
    <w:p w14:paraId="594640C2" w14:textId="77777777" w:rsidR="00CB0AF0" w:rsidRPr="00543E03" w:rsidRDefault="00CB0AF0" w:rsidP="00CB0AF0">
      <w:pPr>
        <w:spacing w:line="36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THAY ĐỔI TÊN CHỦ THỂ TÊN MIỀN “.VN”</w:t>
      </w:r>
    </w:p>
    <w:p w14:paraId="594640C3" w14:textId="77777777" w:rsidR="00CB0AF0" w:rsidRDefault="00CB0AF0" w:rsidP="0048461E">
      <w:pPr>
        <w:spacing w:line="36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cơ quan, tổ chức, doanh nghiệp)</w:t>
      </w:r>
    </w:p>
    <w:p w14:paraId="594640C4" w14:textId="3AB174DD" w:rsidR="00CB0AF0" w:rsidRDefault="00CB0AF0" w:rsidP="0048461E">
      <w:pPr>
        <w:spacing w:line="360" w:lineRule="auto"/>
        <w:rPr>
          <w:rFonts w:cs="Times New Roman"/>
          <w:iCs/>
          <w:sz w:val="24"/>
        </w:rPr>
      </w:pPr>
      <w:r w:rsidRPr="004520B3">
        <w:rPr>
          <w:rFonts w:cs="Times New Roman"/>
          <w:sz w:val="24"/>
        </w:rPr>
        <w:t>Kính gửi:</w:t>
      </w:r>
      <w:r w:rsidRPr="004520B3">
        <w:rPr>
          <w:rFonts w:cs="Times New Roman"/>
          <w:iCs/>
          <w:sz w:val="24"/>
        </w:rPr>
        <w:t xml:space="preserve"> </w:t>
      </w:r>
      <w:r w:rsidR="00E5248D" w:rsidRPr="004520B3">
        <w:rPr>
          <w:rFonts w:cs="Times New Roman"/>
          <w:iCs/>
          <w:sz w:val="24"/>
        </w:rPr>
        <w:t xml:space="preserve">Nhà đăng ký tên miền </w:t>
      </w:r>
      <w:r w:rsidR="00EE6606">
        <w:rPr>
          <w:rFonts w:cs="Times New Roman"/>
          <w:iCs/>
          <w:sz w:val="24"/>
        </w:rPr>
        <w:t>CHUYENNGHIEP</w:t>
      </w:r>
    </w:p>
    <w:p w14:paraId="594640C5" w14:textId="77777777" w:rsidR="00D42D62" w:rsidRPr="004520B3" w:rsidRDefault="00261F0A" w:rsidP="0048461E">
      <w:pPr>
        <w:spacing w:line="360" w:lineRule="auto"/>
        <w:rPr>
          <w:rFonts w:cs="Times New Roman"/>
          <w:sz w:val="24"/>
        </w:rPr>
      </w:pPr>
      <w:r>
        <w:rPr>
          <w:rFonts w:cs="Times New Roman"/>
          <w:iCs/>
          <w:sz w:val="24"/>
        </w:rPr>
        <w:t xml:space="preserve">Tên tổ chức: </w:t>
      </w:r>
      <w:r w:rsidR="00D42D62">
        <w:rPr>
          <w:rFonts w:cs="Times New Roman"/>
          <w:iCs/>
          <w:sz w:val="24"/>
        </w:rPr>
        <w:t>……………………………………….</w:t>
      </w:r>
    </w:p>
    <w:p w14:paraId="594640C6" w14:textId="6E28B05A" w:rsidR="00CB0AF0" w:rsidRPr="004520B3" w:rsidRDefault="00D42D62" w:rsidP="00261F0A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Là c</w:t>
      </w:r>
      <w:r w:rsidR="00CB0AF0" w:rsidRPr="004520B3">
        <w:rPr>
          <w:rFonts w:cs="Times New Roman"/>
          <w:sz w:val="24"/>
        </w:rPr>
        <w:t xml:space="preserve">hủ thể </w:t>
      </w:r>
      <w:r>
        <w:rPr>
          <w:rFonts w:cs="Times New Roman"/>
          <w:sz w:val="24"/>
        </w:rPr>
        <w:t xml:space="preserve">đăng ký sử dụng </w:t>
      </w:r>
      <w:r w:rsidR="00CB0AF0" w:rsidRPr="004520B3">
        <w:rPr>
          <w:rFonts w:cs="Times New Roman"/>
          <w:sz w:val="24"/>
        </w:rPr>
        <w:t>tên miền ……………………………… đề nghị Nhà đăng ký</w:t>
      </w:r>
      <w:r w:rsidR="00E5248D" w:rsidRPr="004520B3">
        <w:rPr>
          <w:rFonts w:cs="Times New Roman"/>
          <w:sz w:val="24"/>
        </w:rPr>
        <w:t xml:space="preserve"> </w:t>
      </w:r>
      <w:r w:rsidR="00EE6606">
        <w:rPr>
          <w:rFonts w:cs="Times New Roman"/>
          <w:sz w:val="24"/>
        </w:rPr>
        <w:t>CHUYENNGHIEP</w:t>
      </w:r>
      <w:r w:rsidR="00E5248D" w:rsidRPr="004520B3">
        <w:rPr>
          <w:rFonts w:cs="Times New Roman"/>
          <w:sz w:val="24"/>
        </w:rPr>
        <w:t xml:space="preserve"> </w:t>
      </w:r>
      <w:r w:rsidR="00CB0AF0" w:rsidRPr="004520B3">
        <w:rPr>
          <w:rFonts w:cs="Times New Roman"/>
          <w:sz w:val="24"/>
        </w:rPr>
        <w:t>xem xét và thay đổi thông tin tên chủ thể của tên miền</w:t>
      </w:r>
      <w:r w:rsidR="00261F0A">
        <w:rPr>
          <w:rFonts w:cs="Times New Roman"/>
          <w:sz w:val="24"/>
        </w:rPr>
        <w:t xml:space="preserve"> theo thông tin mới </w:t>
      </w:r>
      <w:r w:rsidR="00CB0AF0" w:rsidRPr="004520B3">
        <w:rPr>
          <w:rFonts w:cs="Times New Roman"/>
          <w:sz w:val="24"/>
        </w:rPr>
        <w:t>như sau:</w:t>
      </w:r>
    </w:p>
    <w:p w14:paraId="594640C7" w14:textId="77777777" w:rsidR="00261F0A" w:rsidRPr="00261F0A" w:rsidRDefault="00261F0A" w:rsidP="000A64A7">
      <w:pPr>
        <w:spacing w:line="276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I</w:t>
      </w:r>
      <w:r w:rsidRPr="00261F0A">
        <w:rPr>
          <w:rFonts w:cs="Times New Roman"/>
          <w:sz w:val="24"/>
          <w:lang w:val="sv-SE"/>
        </w:rPr>
        <w:t>. THÔNG TIN CHỦ THỂ</w:t>
      </w:r>
    </w:p>
    <w:p w14:paraId="594640C8" w14:textId="77777777" w:rsidR="00261F0A" w:rsidRPr="00261F0A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Tên chủ thể/Tổ chức:                 </w:t>
      </w:r>
      <w:r w:rsidRPr="00261F0A">
        <w:rPr>
          <w:rFonts w:cs="Times New Roman"/>
          <w:sz w:val="24"/>
          <w:lang w:val="sv-SE"/>
        </w:rPr>
        <w:tab/>
      </w:r>
    </w:p>
    <w:p w14:paraId="594640C9" w14:textId="77777777" w:rsidR="000A64A7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MST (đối với tổ chức):</w:t>
      </w:r>
    </w:p>
    <w:p w14:paraId="594640CA" w14:textId="77777777" w:rsidR="00261F0A" w:rsidRPr="00261F0A" w:rsidRDefault="000A64A7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Mã số doanh nghiệp:</w:t>
      </w:r>
      <w:r w:rsidR="00261F0A" w:rsidRPr="00261F0A">
        <w:rPr>
          <w:rFonts w:cs="Times New Roman"/>
          <w:sz w:val="24"/>
          <w:lang w:val="sv-SE"/>
        </w:rPr>
        <w:tab/>
      </w:r>
    </w:p>
    <w:p w14:paraId="594640CB" w14:textId="77777777" w:rsidR="00261F0A" w:rsidRPr="00261F0A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Địa chỉ:                         </w:t>
      </w:r>
      <w:r w:rsidRPr="00261F0A">
        <w:rPr>
          <w:rFonts w:cs="Times New Roman"/>
          <w:sz w:val="24"/>
          <w:lang w:val="sv-SE"/>
        </w:rPr>
        <w:tab/>
      </w:r>
    </w:p>
    <w:p w14:paraId="594640CC" w14:textId="77777777" w:rsidR="00261F0A" w:rsidRPr="00261F0A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Số điện thoại:                 </w:t>
      </w:r>
      <w:r w:rsidRPr="00261F0A">
        <w:rPr>
          <w:rFonts w:cs="Times New Roman"/>
          <w:sz w:val="24"/>
          <w:lang w:val="sv-SE"/>
        </w:rPr>
        <w:tab/>
      </w:r>
    </w:p>
    <w:p w14:paraId="594640CD" w14:textId="77777777" w:rsidR="00261F0A" w:rsidRPr="00261F0A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Email:        </w:t>
      </w:r>
      <w:r w:rsidRPr="00261F0A">
        <w:rPr>
          <w:rFonts w:cs="Times New Roman"/>
          <w:sz w:val="24"/>
          <w:lang w:val="sv-SE"/>
        </w:rPr>
        <w:tab/>
      </w:r>
    </w:p>
    <w:p w14:paraId="594640CE" w14:textId="77777777" w:rsidR="00261F0A" w:rsidRPr="00261F0A" w:rsidRDefault="00261F0A" w:rsidP="000A64A7">
      <w:pPr>
        <w:spacing w:line="276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I</w:t>
      </w:r>
      <w:r w:rsidRPr="00261F0A">
        <w:rPr>
          <w:rFonts w:cs="Times New Roman"/>
          <w:sz w:val="24"/>
          <w:lang w:val="sv-SE"/>
        </w:rPr>
        <w:t>I. THÔNG TIN NGƯỜI THAY MẶT CƠ QUẢN/TỔ CHỨC ĐĂNG KÝ TÊN MIỀN</w:t>
      </w:r>
      <w:r w:rsidR="000A64A7">
        <w:rPr>
          <w:rFonts w:cs="Times New Roman"/>
          <w:sz w:val="24"/>
          <w:lang w:val="sv-SE"/>
        </w:rPr>
        <w:t xml:space="preserve">, </w:t>
      </w:r>
      <w:r w:rsidR="000A64A7" w:rsidRPr="00261F0A">
        <w:rPr>
          <w:rFonts w:cs="Times New Roman"/>
          <w:sz w:val="24"/>
          <w:lang w:val="sv-SE"/>
        </w:rPr>
        <w:t>QUẢN LÝ, KỸ THUẬT, THANH TOÁN</w:t>
      </w:r>
    </w:p>
    <w:p w14:paraId="594640CF" w14:textId="77777777" w:rsidR="00261F0A" w:rsidRPr="00261F0A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Họ và tên:                 </w:t>
      </w:r>
      <w:r w:rsidRPr="00261F0A">
        <w:rPr>
          <w:rFonts w:cs="Times New Roman"/>
          <w:sz w:val="24"/>
          <w:lang w:val="sv-SE"/>
        </w:rPr>
        <w:tab/>
      </w:r>
    </w:p>
    <w:p w14:paraId="594640D0" w14:textId="77777777" w:rsidR="00261F0A" w:rsidRPr="00261F0A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Số CMND:</w:t>
      </w:r>
      <w:r w:rsidRPr="00261F0A">
        <w:rPr>
          <w:rFonts w:cs="Times New Roman"/>
          <w:sz w:val="24"/>
          <w:lang w:val="sv-SE"/>
        </w:rPr>
        <w:tab/>
      </w:r>
    </w:p>
    <w:p w14:paraId="594640D1" w14:textId="77777777" w:rsidR="00261F0A" w:rsidRPr="00261F0A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Ngày sinh:</w:t>
      </w:r>
      <w:r w:rsidRPr="00261F0A">
        <w:rPr>
          <w:rFonts w:cs="Times New Roman"/>
          <w:sz w:val="24"/>
          <w:lang w:val="sv-SE"/>
        </w:rPr>
        <w:tab/>
      </w:r>
    </w:p>
    <w:p w14:paraId="594640D2" w14:textId="77777777" w:rsidR="00261F0A" w:rsidRPr="00261F0A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Địa chỉ:</w:t>
      </w:r>
      <w:r w:rsidRPr="00261F0A">
        <w:rPr>
          <w:rFonts w:cs="Times New Roman"/>
          <w:sz w:val="24"/>
          <w:lang w:val="sv-SE"/>
        </w:rPr>
        <w:tab/>
      </w:r>
    </w:p>
    <w:p w14:paraId="594640D3" w14:textId="77777777" w:rsidR="00261F0A" w:rsidRPr="00261F0A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Số điện thoại:                 </w:t>
      </w:r>
      <w:r w:rsidRPr="00261F0A">
        <w:rPr>
          <w:rFonts w:cs="Times New Roman"/>
          <w:sz w:val="24"/>
          <w:lang w:val="sv-SE"/>
        </w:rPr>
        <w:tab/>
      </w:r>
    </w:p>
    <w:p w14:paraId="594640D4" w14:textId="77777777" w:rsidR="00261F0A" w:rsidRPr="00261F0A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 xml:space="preserve">Email:          </w:t>
      </w:r>
      <w:r w:rsidRPr="00261F0A">
        <w:rPr>
          <w:rFonts w:cs="Times New Roman"/>
          <w:sz w:val="24"/>
          <w:lang w:val="sv-SE"/>
        </w:rPr>
        <w:tab/>
      </w:r>
    </w:p>
    <w:p w14:paraId="594640D5" w14:textId="77777777" w:rsidR="000A64A7" w:rsidRDefault="000A64A7" w:rsidP="00CB0AF0">
      <w:pPr>
        <w:spacing w:line="360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 xml:space="preserve">Lý do thay đổi: </w:t>
      </w:r>
    </w:p>
    <w:p w14:paraId="594640D6" w14:textId="77777777" w:rsidR="000A64A7" w:rsidRDefault="000A64A7" w:rsidP="00CB0AF0">
      <w:pPr>
        <w:spacing w:line="360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640D7" w14:textId="77777777" w:rsidR="00CB0AF0" w:rsidRPr="004520B3" w:rsidRDefault="00261F0A" w:rsidP="00CB0AF0">
      <w:pPr>
        <w:spacing w:line="360" w:lineRule="auto"/>
        <w:jc w:val="both"/>
        <w:rPr>
          <w:rFonts w:cs="Times New Roman"/>
          <w:b/>
          <w:sz w:val="24"/>
          <w:lang w:val="sv-SE"/>
        </w:rPr>
      </w:pPr>
      <w:r>
        <w:rPr>
          <w:rFonts w:cs="Times New Roman"/>
          <w:sz w:val="24"/>
          <w:lang w:val="sv-SE"/>
        </w:rPr>
        <w:t>Chúng tôi</w:t>
      </w:r>
      <w:r w:rsidR="00CB0AF0" w:rsidRPr="004520B3">
        <w:rPr>
          <w:rFonts w:cs="Times New Roman"/>
          <w:sz w:val="24"/>
          <w:lang w:val="sv-SE"/>
        </w:rPr>
        <w:t xml:space="preserve"> </w:t>
      </w:r>
      <w:r>
        <w:rPr>
          <w:rFonts w:cs="Times New Roman"/>
          <w:sz w:val="24"/>
          <w:lang w:val="sv-SE"/>
        </w:rPr>
        <w:t>cam kết</w:t>
      </w:r>
      <w:r w:rsidR="00CB0AF0" w:rsidRPr="004520B3">
        <w:rPr>
          <w:rFonts w:cs="Times New Roman"/>
          <w:sz w:val="24"/>
          <w:lang w:val="sv-SE"/>
        </w:rPr>
        <w:t xml:space="preserve"> chịu trách nhiệm trước pháp luật về các thông tin cung cấp </w:t>
      </w:r>
      <w:r>
        <w:rPr>
          <w:rFonts w:cs="Times New Roman"/>
          <w:sz w:val="24"/>
          <w:lang w:val="sv-SE"/>
        </w:rPr>
        <w:t xml:space="preserve">ở trên </w:t>
      </w:r>
      <w:r w:rsidR="00CB0AF0" w:rsidRPr="004520B3">
        <w:rPr>
          <w:rFonts w:cs="Times New Roman"/>
          <w:sz w:val="24"/>
          <w:lang w:val="sv-SE"/>
        </w:rPr>
        <w:t xml:space="preserve">và </w:t>
      </w:r>
      <w:r>
        <w:rPr>
          <w:rFonts w:cs="Times New Roman"/>
          <w:sz w:val="24"/>
          <w:lang w:val="sv-SE"/>
        </w:rPr>
        <w:t xml:space="preserve">cam kết </w:t>
      </w:r>
      <w:r w:rsidR="00CB0AF0" w:rsidRPr="004520B3">
        <w:rPr>
          <w:rFonts w:cs="Times New Roman"/>
          <w:bCs/>
          <w:sz w:val="24"/>
        </w:rPr>
        <w:t>tuân thủ các quy định của pháp luật về quả</w:t>
      </w:r>
      <w:r w:rsidR="00E5248D" w:rsidRPr="004520B3">
        <w:rPr>
          <w:rFonts w:cs="Times New Roman"/>
          <w:bCs/>
          <w:sz w:val="24"/>
        </w:rPr>
        <w:t xml:space="preserve">n lý </w:t>
      </w:r>
      <w:r w:rsidR="00CB0AF0" w:rsidRPr="004520B3">
        <w:rPr>
          <w:rFonts w:cs="Times New Roman"/>
          <w:bCs/>
          <w:sz w:val="24"/>
        </w:rPr>
        <w:t>và sử dụ</w:t>
      </w:r>
      <w:r w:rsidR="0048461E" w:rsidRPr="004520B3">
        <w:rPr>
          <w:rFonts w:cs="Times New Roman"/>
          <w:bCs/>
          <w:sz w:val="24"/>
        </w:rPr>
        <w:t xml:space="preserve">ng tài nguyên </w:t>
      </w:r>
      <w:r w:rsidR="00CB0AF0" w:rsidRPr="004520B3">
        <w:rPr>
          <w:rFonts w:cs="Times New Roman"/>
          <w:bCs/>
          <w:sz w:val="24"/>
        </w:rPr>
        <w:t>Internet</w:t>
      </w:r>
      <w:r w:rsidR="00CB0AF0" w:rsidRPr="004520B3">
        <w:rPr>
          <w:rFonts w:cs="Times New Roman"/>
          <w:b/>
          <w:sz w:val="24"/>
          <w:lang w:val="sv-SE"/>
        </w:rPr>
        <w:t>.</w:t>
      </w:r>
    </w:p>
    <w:p w14:paraId="594640D8" w14:textId="77777777" w:rsidR="00CB0AF0" w:rsidRPr="004520B3" w:rsidRDefault="00CB0AF0" w:rsidP="00CB0AF0">
      <w:pPr>
        <w:pStyle w:val="ListParagraph"/>
        <w:spacing w:line="360" w:lineRule="auto"/>
        <w:ind w:left="709"/>
        <w:jc w:val="both"/>
        <w:rPr>
          <w:rFonts w:eastAsia="Arial" w:cs="Times New Roman"/>
          <w:b/>
          <w:sz w:val="24"/>
          <w:u w:val="single"/>
          <w:lang w:val="es-MX"/>
        </w:rPr>
      </w:pPr>
      <w:r w:rsidRPr="004520B3">
        <w:rPr>
          <w:rFonts w:cs="Times New Roman"/>
          <w:sz w:val="24"/>
          <w:lang w:val="sv-SE"/>
        </w:rPr>
        <w:tab/>
      </w:r>
    </w:p>
    <w:p w14:paraId="594640D9" w14:textId="77777777" w:rsidR="00CB0AF0" w:rsidRPr="004520B3" w:rsidRDefault="00283728" w:rsidP="00CB0AF0">
      <w:pPr>
        <w:spacing w:line="360" w:lineRule="auto"/>
        <w:rPr>
          <w:rFonts w:cs="Times New Roman"/>
          <w:i/>
          <w:sz w:val="24"/>
          <w:lang w:val="sv-SE"/>
        </w:rPr>
      </w:pPr>
      <w:r w:rsidRPr="004520B3">
        <w:rPr>
          <w:rFonts w:cs="Times New Roman"/>
          <w:i/>
          <w:sz w:val="24"/>
          <w:lang w:val="sv-SE"/>
        </w:rPr>
        <w:t xml:space="preserve">                                                    </w:t>
      </w:r>
      <w:r w:rsidR="00CB0AF0" w:rsidRPr="004520B3">
        <w:rPr>
          <w:rFonts w:cs="Times New Roman"/>
          <w:i/>
          <w:sz w:val="24"/>
          <w:lang w:val="sv-SE"/>
        </w:rPr>
        <w:t>............., ngày ........ tháng ......... năm ........</w:t>
      </w:r>
    </w:p>
    <w:p w14:paraId="594640DA" w14:textId="77777777" w:rsidR="00CB0AF0" w:rsidRPr="004520B3" w:rsidRDefault="00CB0AF0" w:rsidP="00CB0AF0">
      <w:pPr>
        <w:spacing w:line="360" w:lineRule="auto"/>
        <w:rPr>
          <w:rFonts w:cs="Times New Roman"/>
          <w:b/>
          <w:sz w:val="24"/>
          <w:lang w:val="sv-SE"/>
        </w:rPr>
      </w:pPr>
      <w:r w:rsidRPr="004520B3">
        <w:rPr>
          <w:rFonts w:cs="Times New Roman"/>
          <w:b/>
          <w:sz w:val="24"/>
          <w:lang w:val="sv-SE"/>
        </w:rPr>
        <w:t xml:space="preserve">                                                           Xác nhận của chủ thể tên miền</w:t>
      </w:r>
    </w:p>
    <w:p w14:paraId="594640DB" w14:textId="77777777" w:rsidR="00CB0AF0" w:rsidRPr="004520B3" w:rsidRDefault="00CB0AF0" w:rsidP="00CB0AF0">
      <w:pPr>
        <w:spacing w:line="360" w:lineRule="auto"/>
        <w:jc w:val="center"/>
        <w:rPr>
          <w:rFonts w:cs="Times New Roman"/>
          <w:i/>
          <w:sz w:val="24"/>
          <w:lang w:val="sv-SE"/>
        </w:rPr>
      </w:pPr>
      <w:r w:rsidRPr="004520B3">
        <w:rPr>
          <w:rFonts w:cs="Times New Roman"/>
          <w:i/>
          <w:sz w:val="24"/>
          <w:lang w:val="sv-SE"/>
        </w:rPr>
        <w:lastRenderedPageBreak/>
        <w:t xml:space="preserve">                      (người đại diện theo pháp luật ký tên và đóng dấu)</w:t>
      </w:r>
    </w:p>
    <w:p w14:paraId="594640DC" w14:textId="77777777" w:rsidR="00CB0AF0" w:rsidRPr="00CB0AF0" w:rsidRDefault="00CB0AF0" w:rsidP="00CB0AF0">
      <w:pPr>
        <w:spacing w:after="200" w:line="276" w:lineRule="auto"/>
        <w:rPr>
          <w:rFonts w:cs="Times New Roman"/>
          <w:b/>
          <w:bCs/>
          <w:szCs w:val="26"/>
        </w:rPr>
      </w:pPr>
    </w:p>
    <w:sectPr w:rsidR="00CB0AF0" w:rsidRPr="00CB0AF0" w:rsidSect="00CB0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F7B5" w14:textId="77777777" w:rsidR="00B339C3" w:rsidRDefault="00B339C3" w:rsidP="004520B3">
      <w:r>
        <w:separator/>
      </w:r>
    </w:p>
  </w:endnote>
  <w:endnote w:type="continuationSeparator" w:id="0">
    <w:p w14:paraId="44AD4483" w14:textId="77777777" w:rsidR="00B339C3" w:rsidRDefault="00B339C3" w:rsidP="0045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0E7" w14:textId="77777777" w:rsidR="004520B3" w:rsidRDefault="00452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0E8" w14:textId="77777777" w:rsidR="004520B3" w:rsidRDefault="00452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0EA" w14:textId="77777777" w:rsidR="004520B3" w:rsidRDefault="0045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BDFFA" w14:textId="77777777" w:rsidR="00B339C3" w:rsidRDefault="00B339C3" w:rsidP="004520B3">
      <w:r>
        <w:separator/>
      </w:r>
    </w:p>
  </w:footnote>
  <w:footnote w:type="continuationSeparator" w:id="0">
    <w:p w14:paraId="32B9151F" w14:textId="77777777" w:rsidR="00B339C3" w:rsidRDefault="00B339C3" w:rsidP="0045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0E5" w14:textId="43B181D5" w:rsidR="004520B3" w:rsidRDefault="00452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0E6" w14:textId="0BCEA7B1" w:rsidR="004520B3" w:rsidRDefault="00452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0E9" w14:textId="0AAA55FD" w:rsidR="004520B3" w:rsidRDefault="00452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4C38"/>
    <w:multiLevelType w:val="hybridMultilevel"/>
    <w:tmpl w:val="A7BE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10C43"/>
    <w:multiLevelType w:val="hybridMultilevel"/>
    <w:tmpl w:val="1354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6ED6"/>
    <w:multiLevelType w:val="hybridMultilevel"/>
    <w:tmpl w:val="A2A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9"/>
    <w:rsid w:val="00034453"/>
    <w:rsid w:val="000606B0"/>
    <w:rsid w:val="000A64A7"/>
    <w:rsid w:val="000C4879"/>
    <w:rsid w:val="000E7D67"/>
    <w:rsid w:val="001610EA"/>
    <w:rsid w:val="00201B19"/>
    <w:rsid w:val="00261F0A"/>
    <w:rsid w:val="00283728"/>
    <w:rsid w:val="002F41BB"/>
    <w:rsid w:val="00317EB8"/>
    <w:rsid w:val="0034311B"/>
    <w:rsid w:val="003D2FE5"/>
    <w:rsid w:val="00432E15"/>
    <w:rsid w:val="00435A83"/>
    <w:rsid w:val="004520B3"/>
    <w:rsid w:val="0048461E"/>
    <w:rsid w:val="0055429D"/>
    <w:rsid w:val="00584EA1"/>
    <w:rsid w:val="005D2B14"/>
    <w:rsid w:val="006130B4"/>
    <w:rsid w:val="006670E9"/>
    <w:rsid w:val="006C78E2"/>
    <w:rsid w:val="00996E07"/>
    <w:rsid w:val="009D5D11"/>
    <w:rsid w:val="00AD1325"/>
    <w:rsid w:val="00AF56C0"/>
    <w:rsid w:val="00B05DEF"/>
    <w:rsid w:val="00B15625"/>
    <w:rsid w:val="00B339C3"/>
    <w:rsid w:val="00B53BA9"/>
    <w:rsid w:val="00B72C2C"/>
    <w:rsid w:val="00CB0AF0"/>
    <w:rsid w:val="00D42D62"/>
    <w:rsid w:val="00D97BD9"/>
    <w:rsid w:val="00DD3760"/>
    <w:rsid w:val="00DF7A29"/>
    <w:rsid w:val="00E5248D"/>
    <w:rsid w:val="00EE6606"/>
    <w:rsid w:val="00EF3E2F"/>
    <w:rsid w:val="00F20795"/>
    <w:rsid w:val="00F8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4640B7"/>
  <w15:docId w15:val="{2BA08C42-EF3D-413C-BD1F-E66CF30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F0"/>
    <w:pPr>
      <w:spacing w:after="0" w:line="240" w:lineRule="auto"/>
    </w:pPr>
    <w:rPr>
      <w:rFonts w:ascii="Times New Roman" w:hAnsi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A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B0AF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CB0AF0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B0AF0"/>
    <w:rPr>
      <w:rFonts w:ascii=".VnTimeH" w:eastAsia="Times New Roman" w:hAnsi=".VnTimeH" w:cs="Times New Roman"/>
      <w:b/>
      <w:b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F0"/>
    <w:rPr>
      <w:rFonts w:ascii="Times New Roman" w:hAnsi="Times New Roman"/>
      <w:sz w:val="26"/>
      <w:szCs w:val="24"/>
      <w:lang w:val="en-US"/>
    </w:rPr>
  </w:style>
  <w:style w:type="paragraph" w:styleId="Title">
    <w:name w:val="Title"/>
    <w:basedOn w:val="Normal"/>
    <w:next w:val="Subtitle"/>
    <w:link w:val="TitleChar"/>
    <w:qFormat/>
    <w:rsid w:val="004520B3"/>
    <w:pPr>
      <w:suppressAutoHyphens/>
      <w:jc w:val="center"/>
    </w:pPr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4520B3"/>
    <w:rPr>
      <w:rFonts w:ascii=".VnTimeH" w:eastAsia="Times New Roman" w:hAnsi=".VnTimeH" w:cs="Times New Roman"/>
      <w:b/>
      <w:bCs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5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B3"/>
    <w:rPr>
      <w:rFonts w:ascii="Times New Roman" w:hAnsi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B3"/>
    <w:rPr>
      <w:rFonts w:ascii="Times New Roman" w:hAnsi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Nhóm HTTM</dc:creator>
  <cp:lastModifiedBy>Microsoft account</cp:lastModifiedBy>
  <cp:revision>21</cp:revision>
  <dcterms:created xsi:type="dcterms:W3CDTF">2017-01-06T04:07:00Z</dcterms:created>
  <dcterms:modified xsi:type="dcterms:W3CDTF">2023-06-20T15:25:00Z</dcterms:modified>
</cp:coreProperties>
</file>